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D92701">
        <w:trPr>
          <w:trHeight w:val="94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D92701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D92701">
        <w:trPr>
          <w:trHeight w:val="687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D92701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35153D38" w14:textId="77777777" w:rsidR="00D92701" w:rsidRDefault="00D92701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2B7B5269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77777777" w:rsidR="00D92701" w:rsidRDefault="00D92701" w:rsidP="0063136D">
            <w:r>
              <w:rPr>
                <w:rFonts w:hint="eastAsia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195BEEE" w14:textId="77777777" w:rsidR="00D92701" w:rsidRDefault="00D92701" w:rsidP="0063136D">
            <w:r>
              <w:rPr>
                <w:rFonts w:hint="eastAsia"/>
              </w:rPr>
              <w:t>記入欄</w:t>
            </w:r>
          </w:p>
        </w:tc>
        <w:tc>
          <w:tcPr>
            <w:tcW w:w="1536" w:type="dxa"/>
            <w:shd w:val="clear" w:color="auto" w:fill="auto"/>
          </w:tcPr>
          <w:p w14:paraId="58CA7CF6" w14:textId="77777777" w:rsidR="00D92701" w:rsidRDefault="00D92701" w:rsidP="0063136D">
            <w:r>
              <w:rPr>
                <w:rFonts w:hint="eastAsia"/>
              </w:rPr>
              <w:t>備考</w:t>
            </w:r>
          </w:p>
        </w:tc>
      </w:tr>
      <w:tr w:rsidR="00D92701" w14:paraId="7475E3C7" w14:textId="77777777" w:rsidTr="00D92701">
        <w:trPr>
          <w:trHeight w:val="699"/>
        </w:trPr>
        <w:tc>
          <w:tcPr>
            <w:tcW w:w="2576" w:type="dxa"/>
            <w:shd w:val="clear" w:color="auto" w:fill="auto"/>
          </w:tcPr>
          <w:p w14:paraId="18735BCC" w14:textId="77777777" w:rsidR="00D92701" w:rsidRDefault="00D92701" w:rsidP="0063136D">
            <w:r>
              <w:rPr>
                <w:rFonts w:hint="eastAsia"/>
              </w:rPr>
              <w:t>解析テーマ名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0CD8CE7A" w14:textId="77777777" w:rsidR="00D92701" w:rsidRDefault="00D92701" w:rsidP="0063136D"/>
        </w:tc>
      </w:tr>
      <w:tr w:rsidR="00D92701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7777777" w:rsidR="00D92701" w:rsidRPr="009D07AA" w:rsidRDefault="00D92701" w:rsidP="0063136D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3B16A4FE" w14:textId="77777777" w:rsidR="00D92701" w:rsidRDefault="00D92701" w:rsidP="0063136D"/>
        </w:tc>
      </w:tr>
      <w:tr w:rsidR="00D92701" w14:paraId="646C13B6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7FA058D0" w14:textId="77777777" w:rsidR="00D92701" w:rsidRDefault="00D92701" w:rsidP="0063136D">
            <w:r>
              <w:rPr>
                <w:rFonts w:hint="eastAsia"/>
              </w:rPr>
              <w:t>概要</w:t>
            </w:r>
          </w:p>
          <w:p w14:paraId="457C18FA" w14:textId="77777777" w:rsidR="00D92701" w:rsidRDefault="00D92701" w:rsidP="0063136D"/>
          <w:p w14:paraId="44D6FA9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0657A562" w14:textId="77777777" w:rsidR="00D92701" w:rsidRDefault="00D92701" w:rsidP="0063136D"/>
          <w:p w14:paraId="6B705B1E" w14:textId="77777777" w:rsidR="00D92701" w:rsidRDefault="00D92701" w:rsidP="0063136D"/>
          <w:p w14:paraId="3BE0364D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238FF30E" w14:textId="77777777" w:rsidR="00D92701" w:rsidRDefault="00D92701" w:rsidP="0063136D"/>
        </w:tc>
      </w:tr>
      <w:tr w:rsidR="00D92701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Default="00D92701" w:rsidP="0063136D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3E1E0CB8" w14:textId="77777777" w:rsidR="00D92701" w:rsidRDefault="00D92701" w:rsidP="0063136D">
            <w:r>
              <w:t>（患者）</w:t>
            </w:r>
          </w:p>
          <w:p w14:paraId="21DABDD2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5FB0E5FF" w14:textId="77777777" w:rsidR="00D92701" w:rsidRDefault="00D92701" w:rsidP="0063136D"/>
          <w:p w14:paraId="20745722" w14:textId="77777777" w:rsidR="00D92701" w:rsidRDefault="00D92701" w:rsidP="0063136D"/>
          <w:p w14:paraId="5EF69210" w14:textId="11ADF9C3" w:rsidR="00D92701" w:rsidRDefault="00D92701" w:rsidP="0063136D">
            <w: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Default="00D92701" w:rsidP="0063136D"/>
        </w:tc>
      </w:tr>
      <w:tr w:rsidR="00D92701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77777777" w:rsidR="00D92701" w:rsidRDefault="00D92701" w:rsidP="0063136D">
            <w:r>
              <w:rPr>
                <w:rFonts w:hint="eastAsia"/>
              </w:rPr>
              <w:t>I</w:t>
            </w:r>
            <w:r>
              <w:t>ntervention/Exposure</w:t>
            </w:r>
            <w:r>
              <w:rPr>
                <w:rFonts w:hint="eastAsia"/>
              </w:rPr>
              <w:t>（介入</w:t>
            </w:r>
            <w:r>
              <w:t>/</w:t>
            </w:r>
            <w:r>
              <w:rPr>
                <w:rFonts w:hint="eastAsia"/>
              </w:rPr>
              <w:t>暴露）</w:t>
            </w:r>
          </w:p>
          <w:p w14:paraId="7B2F79CB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7606957" w14:textId="77777777" w:rsidR="00D92701" w:rsidRDefault="00D92701" w:rsidP="0063136D"/>
          <w:p w14:paraId="78B60D89" w14:textId="77777777" w:rsidR="00D92701" w:rsidRDefault="00D92701" w:rsidP="0063136D"/>
          <w:p w14:paraId="52BF7919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1695836F" w14:textId="77777777" w:rsidR="00D92701" w:rsidRDefault="00D92701" w:rsidP="0063136D"/>
        </w:tc>
      </w:tr>
      <w:tr w:rsidR="00D92701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Default="00D92701" w:rsidP="0063136D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9C184D2" w14:textId="77777777" w:rsidR="00D92701" w:rsidRDefault="00D92701" w:rsidP="0063136D">
            <w:r>
              <w:t>（比較対照）</w:t>
            </w:r>
          </w:p>
          <w:p w14:paraId="70116436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63E4DC5" w14:textId="77777777" w:rsidR="00D92701" w:rsidRDefault="00D92701" w:rsidP="0063136D"/>
          <w:p w14:paraId="7F3A7CF8" w14:textId="77777777" w:rsidR="00D92701" w:rsidRDefault="00D92701" w:rsidP="0063136D"/>
          <w:p w14:paraId="01BA9954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6E98D853" w14:textId="77777777" w:rsidR="00D92701" w:rsidRDefault="00D92701" w:rsidP="0063136D"/>
        </w:tc>
      </w:tr>
      <w:tr w:rsidR="00D92701" w14:paraId="3A887013" w14:textId="77777777" w:rsidTr="00D92701">
        <w:trPr>
          <w:trHeight w:val="1270"/>
        </w:trPr>
        <w:tc>
          <w:tcPr>
            <w:tcW w:w="2576" w:type="dxa"/>
            <w:shd w:val="clear" w:color="auto" w:fill="auto"/>
          </w:tcPr>
          <w:p w14:paraId="0AF6A27B" w14:textId="77777777" w:rsidR="00D92701" w:rsidRDefault="00D92701" w:rsidP="0063136D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32C3F02C" w14:textId="77777777" w:rsidR="00D92701" w:rsidRDefault="00D92701" w:rsidP="0063136D">
            <w:r>
              <w:rPr>
                <w:rFonts w:hint="eastAsia"/>
              </w:rPr>
              <w:t>（</w:t>
            </w:r>
            <w:r w:rsidRPr="008A23BC">
              <w:t>結果</w:t>
            </w:r>
            <w:r>
              <w:rPr>
                <w:rFonts w:hint="eastAsia"/>
              </w:rPr>
              <w:t>）</w:t>
            </w:r>
          </w:p>
          <w:p w14:paraId="21E1974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231A0FF6" w14:textId="5A53613D" w:rsidR="00D92701" w:rsidRDefault="00D92701" w:rsidP="0063136D">
            <w:r>
              <w:rPr>
                <w:rFonts w:hint="eastAsia"/>
              </w:rPr>
              <w:t>一次：</w:t>
            </w:r>
          </w:p>
          <w:p w14:paraId="39E31022" w14:textId="77777777" w:rsidR="00D92701" w:rsidRDefault="00D92701" w:rsidP="0063136D">
            <w:r>
              <w:rPr>
                <w:rFonts w:hint="eastAsia"/>
              </w:rPr>
              <w:t>二次：</w:t>
            </w:r>
          </w:p>
          <w:p w14:paraId="56EEB1EE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1E2CDF8A" w14:textId="77777777" w:rsidR="00D92701" w:rsidRDefault="00D92701" w:rsidP="0063136D"/>
        </w:tc>
      </w:tr>
    </w:tbl>
    <w:p w14:paraId="709F760E" w14:textId="33149CFC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58AEFA35" w14:textId="77777777" w:rsidR="002D170A" w:rsidRPr="004E7173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4BC1B179" w14:textId="77777777" w:rsidR="002D170A" w:rsidRPr="004E7173" w:rsidRDefault="002D170A" w:rsidP="002D170A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60C25036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198C1EFB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2F8D4439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2A100267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825420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N</w:t>
      </w:r>
      <w:r w:rsidR="00825420">
        <w:rPr>
          <w:rFonts w:ascii="ＭＳ Ｐ明朝" w:eastAsia="ＭＳ Ｐ明朝" w:hAnsi="ＭＳ Ｐ明朝" w:cs="ＭＳ 明朝"/>
          <w:color w:val="222222"/>
          <w:sz w:val="22"/>
          <w:szCs w:val="22"/>
        </w:rPr>
        <w:t>PO</w:t>
      </w:r>
      <w:r w:rsidR="00825420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法人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D92701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1CF" w14:textId="77777777" w:rsidR="001C5888" w:rsidRDefault="001C5888" w:rsidP="003F2468">
      <w:r>
        <w:separator/>
      </w:r>
    </w:p>
  </w:endnote>
  <w:endnote w:type="continuationSeparator" w:id="0">
    <w:p w14:paraId="734F61F5" w14:textId="77777777" w:rsidR="001C5888" w:rsidRDefault="001C5888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5B7D" w14:textId="77777777" w:rsidR="001C5888" w:rsidRDefault="001C5888" w:rsidP="003F2468">
      <w:r>
        <w:separator/>
      </w:r>
    </w:p>
  </w:footnote>
  <w:footnote w:type="continuationSeparator" w:id="0">
    <w:p w14:paraId="5BA81AED" w14:textId="77777777" w:rsidR="001C5888" w:rsidRDefault="001C5888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51792E08" w:rsidR="003F2468" w:rsidRPr="003F2468" w:rsidRDefault="004A1099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2D170A">
      <w:rPr>
        <w:rFonts w:ascii="ＭＳ 明朝" w:eastAsia="ＭＳ 明朝" w:hAnsi="ＭＳ 明朝" w:hint="eastAsia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</w:t>
    </w:r>
    <w:r w:rsidR="00825420">
      <w:rPr>
        <w:rFonts w:ascii="ＭＳ 明朝" w:eastAsia="ＭＳ 明朝" w:hAnsi="ＭＳ 明朝" w:hint="eastAsia"/>
        <w:sz w:val="22"/>
        <w:szCs w:val="22"/>
      </w:rPr>
      <w:t>1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825420">
      <w:rPr>
        <w:rFonts w:ascii="ＭＳ 明朝" w:eastAsia="ＭＳ 明朝" w:hAnsi="ＭＳ 明朝"/>
        <w:sz w:val="22"/>
        <w:szCs w:val="22"/>
      </w:rPr>
      <w:t>10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825420">
      <w:rPr>
        <w:rFonts w:ascii="ＭＳ 明朝" w:eastAsia="ＭＳ 明朝" w:hAnsi="ＭＳ 明朝"/>
        <w:sz w:val="22"/>
        <w:szCs w:val="22"/>
      </w:rPr>
      <w:t>8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70CA"/>
    <w:rsid w:val="00187F32"/>
    <w:rsid w:val="001C0E26"/>
    <w:rsid w:val="001C11BE"/>
    <w:rsid w:val="001C5888"/>
    <w:rsid w:val="001E3637"/>
    <w:rsid w:val="00201608"/>
    <w:rsid w:val="002833F5"/>
    <w:rsid w:val="00291F86"/>
    <w:rsid w:val="00297238"/>
    <w:rsid w:val="002C1BA7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471A2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25420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9700A"/>
    <w:rsid w:val="00AB160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92701"/>
    <w:rsid w:val="00DC7C9F"/>
    <w:rsid w:val="00DD3A04"/>
    <w:rsid w:val="00DE4DFF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劉啓文</dc:creator>
  <cp:keywords/>
  <dc:description/>
  <cp:lastModifiedBy>Keibun Liu</cp:lastModifiedBy>
  <cp:revision>2</cp:revision>
  <dcterms:created xsi:type="dcterms:W3CDTF">2021-10-08T08:18:00Z</dcterms:created>
  <dcterms:modified xsi:type="dcterms:W3CDTF">2021-10-08T08:18:00Z</dcterms:modified>
</cp:coreProperties>
</file>